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CF60" w14:textId="79502AE0" w:rsidR="006D5167" w:rsidRDefault="00834627" w:rsidP="00834627">
      <w:pPr>
        <w:jc w:val="center"/>
        <w:rPr>
          <w:b/>
          <w:sz w:val="26"/>
          <w:szCs w:val="26"/>
        </w:rPr>
      </w:pPr>
      <w:r w:rsidRPr="00834627">
        <w:rPr>
          <w:b/>
          <w:sz w:val="26"/>
          <w:szCs w:val="26"/>
        </w:rPr>
        <w:t xml:space="preserve">QEST </w:t>
      </w:r>
      <w:r w:rsidR="00A40CD9">
        <w:rPr>
          <w:b/>
          <w:sz w:val="26"/>
          <w:szCs w:val="26"/>
        </w:rPr>
        <w:t>Mike Bowles Book Award 2021</w:t>
      </w:r>
      <w:r w:rsidRPr="00834627">
        <w:rPr>
          <w:b/>
          <w:sz w:val="26"/>
          <w:szCs w:val="26"/>
        </w:rPr>
        <w:t xml:space="preserve"> APPLCATION FORM</w:t>
      </w:r>
    </w:p>
    <w:p w14:paraId="5831F71E" w14:textId="57B677A2" w:rsidR="00F332A8" w:rsidRDefault="006E14CE" w:rsidP="00834627">
      <w:pPr>
        <w:jc w:val="center"/>
        <w:rPr>
          <w:sz w:val="20"/>
          <w:szCs w:val="19"/>
        </w:rPr>
      </w:pPr>
      <w:r>
        <w:rPr>
          <w:sz w:val="19"/>
          <w:szCs w:val="19"/>
        </w:rPr>
        <w:t>P</w:t>
      </w:r>
      <w:r w:rsidRPr="006E14CE">
        <w:rPr>
          <w:sz w:val="20"/>
          <w:szCs w:val="19"/>
        </w:rPr>
        <w:t>lease return completed form</w:t>
      </w:r>
      <w:r w:rsidR="002763B2" w:rsidRPr="006E14CE">
        <w:rPr>
          <w:sz w:val="20"/>
          <w:szCs w:val="19"/>
        </w:rPr>
        <w:t xml:space="preserve"> to </w:t>
      </w:r>
      <w:hyperlink r:id="rId7" w:history="1">
        <w:r w:rsidR="0064407F" w:rsidRPr="00D66468">
          <w:rPr>
            <w:rStyle w:val="Hyperlink"/>
            <w:sz w:val="20"/>
            <w:szCs w:val="19"/>
          </w:rPr>
          <w:t>qest@qest.org.au</w:t>
        </w:r>
      </w:hyperlink>
      <w:r w:rsidR="00F332A8">
        <w:rPr>
          <w:sz w:val="20"/>
          <w:szCs w:val="19"/>
        </w:rPr>
        <w:t xml:space="preserve"> , with ‘Mike Bowles Book Award’ in the subject line,</w:t>
      </w:r>
    </w:p>
    <w:p w14:paraId="6865897D" w14:textId="2D95962B" w:rsidR="002763B2" w:rsidRPr="006E14CE" w:rsidRDefault="00A40CD9" w:rsidP="00D627A6">
      <w:pPr>
        <w:jc w:val="right"/>
        <w:rPr>
          <w:sz w:val="19"/>
          <w:szCs w:val="19"/>
        </w:rPr>
      </w:pPr>
      <w:proofErr w:type="gramStart"/>
      <w:r>
        <w:rPr>
          <w:sz w:val="20"/>
          <w:szCs w:val="19"/>
        </w:rPr>
        <w:t>by</w:t>
      </w:r>
      <w:proofErr w:type="gramEnd"/>
      <w:r>
        <w:rPr>
          <w:sz w:val="20"/>
          <w:szCs w:val="19"/>
        </w:rPr>
        <w:t xml:space="preserve"> 4pm Monday, </w:t>
      </w:r>
      <w:r w:rsidR="00F332A8">
        <w:rPr>
          <w:sz w:val="20"/>
          <w:szCs w:val="19"/>
        </w:rPr>
        <w:t>May</w:t>
      </w:r>
      <w:r>
        <w:rPr>
          <w:sz w:val="20"/>
          <w:szCs w:val="19"/>
        </w:rPr>
        <w:t xml:space="preserve"> 3</w:t>
      </w:r>
      <w:r w:rsidRPr="00A40CD9">
        <w:rPr>
          <w:sz w:val="20"/>
          <w:szCs w:val="19"/>
          <w:vertAlign w:val="superscript"/>
        </w:rPr>
        <w:t>rd</w:t>
      </w:r>
      <w:r>
        <w:rPr>
          <w:sz w:val="20"/>
          <w:szCs w:val="19"/>
        </w:rPr>
        <w:t xml:space="preserve"> 2021</w:t>
      </w:r>
    </w:p>
    <w:p w14:paraId="4C1AA8F2" w14:textId="2711CB34" w:rsidR="00834627" w:rsidRDefault="00307D0F" w:rsidP="00834627">
      <w:pPr>
        <w:spacing w:after="240"/>
        <w:rPr>
          <w:sz w:val="24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77E62811" wp14:editId="658CE651">
            <wp:simplePos x="0" y="0"/>
            <wp:positionH relativeFrom="column">
              <wp:posOffset>3550920</wp:posOffset>
            </wp:positionH>
            <wp:positionV relativeFrom="paragraph">
              <wp:posOffset>95250</wp:posOffset>
            </wp:positionV>
            <wp:extent cx="3059430" cy="2818773"/>
            <wp:effectExtent l="0" t="0" r="7620" b="635"/>
            <wp:wrapNone/>
            <wp:docPr id="3" name="Picture 3" descr="C:\Users\Nikki\AppData\Local\Microsoft\Windows\INetCache\IE\M4YZJOYY\owl-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ki\AppData\Local\Microsoft\Windows\INetCache\IE\M4YZJOYY\owl-reading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94" cy="283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D48">
        <w:rPr>
          <w:sz w:val="24"/>
        </w:rPr>
        <w:t>ABOUT THE NOMINEE:</w:t>
      </w:r>
      <w:r w:rsidR="00834627">
        <w:rPr>
          <w:sz w:val="24"/>
        </w:rPr>
        <w:t xml:space="preserve"> (Please Print)</w:t>
      </w:r>
    </w:p>
    <w:p w14:paraId="35D027ED" w14:textId="6454434F" w:rsidR="00834627" w:rsidRDefault="00834627" w:rsidP="00834627">
      <w:pPr>
        <w:tabs>
          <w:tab w:val="left" w:pos="993"/>
        </w:tabs>
        <w:spacing w:after="240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</w:rPr>
        <w:tab/>
        <w:t>_________</w:t>
      </w:r>
      <w:r w:rsidR="00697D48">
        <w:rPr>
          <w:sz w:val="24"/>
        </w:rPr>
        <w:t>__________</w:t>
      </w:r>
      <w:r>
        <w:rPr>
          <w:sz w:val="24"/>
        </w:rPr>
        <w:t>_____________________________________________________</w:t>
      </w:r>
    </w:p>
    <w:p w14:paraId="0D988B0A" w14:textId="53E58450" w:rsidR="00834627" w:rsidRDefault="00834627" w:rsidP="00834627">
      <w:pPr>
        <w:tabs>
          <w:tab w:val="left" w:pos="993"/>
        </w:tabs>
        <w:spacing w:after="240"/>
        <w:rPr>
          <w:sz w:val="24"/>
        </w:rPr>
      </w:pPr>
      <w:r>
        <w:rPr>
          <w:sz w:val="24"/>
        </w:rPr>
        <w:t>School:</w:t>
      </w:r>
      <w:r>
        <w:rPr>
          <w:sz w:val="24"/>
        </w:rPr>
        <w:tab/>
        <w:t>________________________________________________________________________</w:t>
      </w:r>
    </w:p>
    <w:p w14:paraId="301AAD3D" w14:textId="100AC339" w:rsidR="00834627" w:rsidRDefault="00834627" w:rsidP="00834627">
      <w:pPr>
        <w:tabs>
          <w:tab w:val="left" w:pos="993"/>
        </w:tabs>
        <w:spacing w:after="240"/>
        <w:rPr>
          <w:sz w:val="24"/>
        </w:rPr>
      </w:pPr>
      <w:r>
        <w:rPr>
          <w:sz w:val="24"/>
        </w:rPr>
        <w:t>Position:</w:t>
      </w:r>
      <w:r>
        <w:rPr>
          <w:sz w:val="24"/>
        </w:rPr>
        <w:tab/>
        <w:t>________________________________________________________________________</w:t>
      </w:r>
    </w:p>
    <w:p w14:paraId="0A74D641" w14:textId="07E223FF" w:rsidR="00834627" w:rsidRDefault="00834627" w:rsidP="00834627">
      <w:pPr>
        <w:tabs>
          <w:tab w:val="left" w:pos="993"/>
        </w:tabs>
        <w:spacing w:after="24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________________________________________________________________________</w:t>
      </w:r>
    </w:p>
    <w:p w14:paraId="3F4C2DF7" w14:textId="77777777" w:rsidR="00834627" w:rsidRDefault="00834627" w:rsidP="00834627">
      <w:pPr>
        <w:tabs>
          <w:tab w:val="left" w:pos="993"/>
        </w:tabs>
        <w:spacing w:after="240"/>
        <w:rPr>
          <w:sz w:val="24"/>
        </w:rPr>
      </w:pPr>
      <w:r>
        <w:rPr>
          <w:sz w:val="24"/>
        </w:rPr>
        <w:t>Email:</w:t>
      </w:r>
      <w:r>
        <w:rPr>
          <w:sz w:val="24"/>
        </w:rPr>
        <w:tab/>
        <w:t>________________________________________________________________________</w:t>
      </w:r>
    </w:p>
    <w:p w14:paraId="49F06C02" w14:textId="6A046C00" w:rsidR="00834627" w:rsidRDefault="00834627" w:rsidP="00F332A8">
      <w:pPr>
        <w:rPr>
          <w:color w:val="000000"/>
        </w:rPr>
      </w:pPr>
      <w:r>
        <w:rPr>
          <w:sz w:val="24"/>
        </w:rPr>
        <w:t>Pl</w:t>
      </w:r>
      <w:r w:rsidR="00697D48">
        <w:rPr>
          <w:sz w:val="24"/>
        </w:rPr>
        <w:t xml:space="preserve">ease provide a summary, in </w:t>
      </w:r>
      <w:r w:rsidR="00F332A8">
        <w:rPr>
          <w:sz w:val="24"/>
        </w:rPr>
        <w:t>20</w:t>
      </w:r>
      <w:r w:rsidR="00697D48">
        <w:rPr>
          <w:sz w:val="24"/>
        </w:rPr>
        <w:t>0 words or less, of how the nominee has</w:t>
      </w:r>
      <w:r w:rsidR="00697D48">
        <w:rPr>
          <w:sz w:val="24"/>
          <w:szCs w:val="24"/>
        </w:rPr>
        <w:t xml:space="preserve"> </w:t>
      </w:r>
      <w:r w:rsidR="00F332A8" w:rsidRPr="00F332A8">
        <w:rPr>
          <w:color w:val="000000"/>
          <w:sz w:val="24"/>
          <w:szCs w:val="24"/>
        </w:rPr>
        <w:t>significant</w:t>
      </w:r>
      <w:r w:rsidR="00697D48">
        <w:rPr>
          <w:color w:val="000000"/>
          <w:sz w:val="24"/>
          <w:szCs w:val="24"/>
        </w:rPr>
        <w:t>ly</w:t>
      </w:r>
      <w:r w:rsidR="00F332A8" w:rsidRPr="00F332A8">
        <w:rPr>
          <w:color w:val="000000"/>
          <w:sz w:val="24"/>
          <w:szCs w:val="24"/>
        </w:rPr>
        <w:t xml:space="preserve"> contr</w:t>
      </w:r>
      <w:r w:rsidR="00697D48">
        <w:rPr>
          <w:color w:val="000000"/>
          <w:sz w:val="24"/>
          <w:szCs w:val="24"/>
        </w:rPr>
        <w:t xml:space="preserve">ibuted to achieving </w:t>
      </w:r>
      <w:r w:rsidR="00F332A8" w:rsidRPr="00F332A8">
        <w:rPr>
          <w:color w:val="000000"/>
          <w:sz w:val="24"/>
          <w:szCs w:val="24"/>
        </w:rPr>
        <w:t>QEST</w:t>
      </w:r>
      <w:r w:rsidR="00697D48">
        <w:rPr>
          <w:color w:val="000000"/>
          <w:sz w:val="24"/>
          <w:szCs w:val="24"/>
        </w:rPr>
        <w:t>’s objectives</w:t>
      </w:r>
      <w:r w:rsidR="00F332A8" w:rsidRPr="00F332A8">
        <w:rPr>
          <w:color w:val="000000"/>
          <w:sz w:val="24"/>
          <w:szCs w:val="24"/>
        </w:rPr>
        <w:t>.</w:t>
      </w:r>
    </w:p>
    <w:p w14:paraId="1A4CBD89" w14:textId="77777777" w:rsidR="00F332A8" w:rsidRPr="00F332A8" w:rsidRDefault="00F332A8" w:rsidP="00F332A8">
      <w:pPr>
        <w:rPr>
          <w:color w:val="000000"/>
        </w:rPr>
      </w:pPr>
    </w:p>
    <w:p w14:paraId="53F04BEF" w14:textId="77777777" w:rsidR="00D627A6" w:rsidRDefault="00D627A6" w:rsidP="00D627A6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49DE40B" w14:textId="77777777" w:rsidR="00D627A6" w:rsidRDefault="00D627A6" w:rsidP="00D627A6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041C85B4" w14:textId="13C743E5" w:rsidR="00834627" w:rsidRDefault="00834627" w:rsidP="00834627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5420F2C" w14:textId="787E8833" w:rsidR="00834627" w:rsidRDefault="00834627" w:rsidP="00834627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624D0172" w14:textId="2852F5C9" w:rsidR="00834627" w:rsidRDefault="00834627" w:rsidP="00834627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F3D52EC" w14:textId="2DA7AC33" w:rsidR="00834627" w:rsidRDefault="00834627" w:rsidP="00834627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2EA2FFC7" w14:textId="62D35A65" w:rsidR="00834627" w:rsidRDefault="00834627" w:rsidP="00834627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E3B392E" w14:textId="77777777" w:rsidR="00834627" w:rsidRDefault="00834627" w:rsidP="00834627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010D62EC" w14:textId="77777777" w:rsidR="00834627" w:rsidRDefault="00834627" w:rsidP="00834627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76D0F047" w14:textId="77777777" w:rsidR="00F332A8" w:rsidRDefault="00F332A8" w:rsidP="00F332A8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89ED15F" w14:textId="77777777" w:rsidR="00F332A8" w:rsidRDefault="00F332A8" w:rsidP="00F332A8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6CB34B8C" w14:textId="5709E16B" w:rsidR="00F332A8" w:rsidRDefault="00F332A8" w:rsidP="00F332A8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5662036" w14:textId="77777777" w:rsidR="00F332A8" w:rsidRDefault="00F332A8" w:rsidP="00F332A8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29EE9641" w14:textId="77777777" w:rsidR="00F332A8" w:rsidRDefault="00F332A8" w:rsidP="00F332A8">
      <w:pPr>
        <w:spacing w:after="24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9C3380B" w14:textId="2618605B" w:rsidR="00834627" w:rsidRDefault="00A40CD9" w:rsidP="00F332A8">
      <w:pPr>
        <w:tabs>
          <w:tab w:val="left" w:pos="5103"/>
        </w:tabs>
        <w:spacing w:before="360" w:after="360"/>
        <w:ind w:left="142" w:hanging="142"/>
      </w:pPr>
      <w:r>
        <w:t>Nominated by</w:t>
      </w:r>
      <w:r w:rsidR="00697D48">
        <w:t>: __________</w:t>
      </w:r>
      <w:r w:rsidR="00834627" w:rsidRPr="00834627">
        <w:t>______</w:t>
      </w:r>
      <w:r>
        <w:t xml:space="preserve"> </w:t>
      </w:r>
      <w:r>
        <w:t>School: _____</w:t>
      </w:r>
      <w:r>
        <w:t>_</w:t>
      </w:r>
      <w:r>
        <w:t>__________Signature:  _</w:t>
      </w:r>
      <w:r w:rsidRPr="00834627">
        <w:t>_____</w:t>
      </w:r>
      <w:r>
        <w:t>__</w:t>
      </w:r>
      <w:r w:rsidRPr="00834627">
        <w:t>___</w:t>
      </w:r>
      <w:r>
        <w:t>_</w:t>
      </w:r>
      <w:r w:rsidRPr="00834627">
        <w:t>___</w:t>
      </w:r>
      <w:r>
        <w:t xml:space="preserve"> </w:t>
      </w:r>
      <w:r w:rsidRPr="00834627">
        <w:t>Date: _____</w:t>
      </w:r>
      <w:r>
        <w:t>_</w:t>
      </w:r>
      <w:r w:rsidRPr="00834627">
        <w:t>_</w:t>
      </w:r>
    </w:p>
    <w:p w14:paraId="2F05DBB0" w14:textId="1035375D" w:rsidR="00A40CD9" w:rsidRDefault="00A40CD9" w:rsidP="00A40CD9">
      <w:pPr>
        <w:tabs>
          <w:tab w:val="left" w:pos="5103"/>
        </w:tabs>
        <w:spacing w:before="360" w:after="120"/>
        <w:ind w:left="142" w:hanging="142"/>
      </w:pPr>
      <w:r>
        <w:t xml:space="preserve">Seconded by: </w:t>
      </w:r>
      <w:r>
        <w:t>__________</w:t>
      </w:r>
      <w:r>
        <w:t>_______ School: ________________Signature:  _</w:t>
      </w:r>
      <w:r w:rsidRPr="00834627">
        <w:t>_____</w:t>
      </w:r>
      <w:r>
        <w:t>__</w:t>
      </w:r>
      <w:r w:rsidRPr="00834627">
        <w:t>___</w:t>
      </w:r>
      <w:r>
        <w:t>_</w:t>
      </w:r>
      <w:r w:rsidRPr="00834627">
        <w:t>___</w:t>
      </w:r>
      <w:r>
        <w:t xml:space="preserve"> </w:t>
      </w:r>
      <w:r w:rsidRPr="00834627">
        <w:t>Date: _____</w:t>
      </w:r>
      <w:r>
        <w:t>_</w:t>
      </w:r>
      <w:r w:rsidRPr="00834627">
        <w:t>_</w:t>
      </w:r>
    </w:p>
    <w:p w14:paraId="31184E83" w14:textId="25904929" w:rsidR="00A40CD9" w:rsidRPr="00A40CD9" w:rsidRDefault="00A40CD9" w:rsidP="00A40CD9">
      <w:pPr>
        <w:tabs>
          <w:tab w:val="left" w:pos="5103"/>
        </w:tabs>
        <w:spacing w:before="240" w:after="100" w:afterAutospacing="1"/>
        <w:ind w:left="142" w:hanging="142"/>
        <w:rPr>
          <w:i/>
          <w:sz w:val="16"/>
        </w:rPr>
      </w:pPr>
      <w:r w:rsidRPr="00A40CD9">
        <w:rPr>
          <w:i/>
          <w:sz w:val="16"/>
        </w:rPr>
        <w:t xml:space="preserve">(Please note, </w:t>
      </w:r>
      <w:r>
        <w:rPr>
          <w:i/>
          <w:sz w:val="16"/>
        </w:rPr>
        <w:t xml:space="preserve">Nominator and </w:t>
      </w:r>
      <w:r w:rsidRPr="00A40CD9">
        <w:rPr>
          <w:i/>
          <w:sz w:val="16"/>
        </w:rPr>
        <w:t>Seconder must</w:t>
      </w:r>
      <w:bookmarkStart w:id="0" w:name="_GoBack"/>
      <w:bookmarkEnd w:id="0"/>
      <w:r w:rsidRPr="00A40CD9">
        <w:rPr>
          <w:i/>
          <w:sz w:val="16"/>
        </w:rPr>
        <w:t xml:space="preserve"> be a financial QEST member</w:t>
      </w:r>
      <w:r>
        <w:rPr>
          <w:i/>
          <w:sz w:val="16"/>
        </w:rPr>
        <w:t>s for the application to be valid</w:t>
      </w:r>
      <w:r w:rsidRPr="00A40CD9">
        <w:rPr>
          <w:i/>
          <w:sz w:val="16"/>
        </w:rPr>
        <w:t>)</w:t>
      </w:r>
    </w:p>
    <w:sectPr w:rsidR="00A40CD9" w:rsidRPr="00A40CD9" w:rsidSect="00D627A6">
      <w:headerReference w:type="default" r:id="rId9"/>
      <w:pgSz w:w="11906" w:h="16838"/>
      <w:pgMar w:top="2269" w:right="1274" w:bottom="426" w:left="993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234E4" w14:textId="77777777" w:rsidR="00D603B8" w:rsidRDefault="00D603B8" w:rsidP="00834627">
      <w:r>
        <w:separator/>
      </w:r>
    </w:p>
  </w:endnote>
  <w:endnote w:type="continuationSeparator" w:id="0">
    <w:p w14:paraId="5B484287" w14:textId="77777777" w:rsidR="00D603B8" w:rsidRDefault="00D603B8" w:rsidP="0083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B8C3" w14:textId="77777777" w:rsidR="00D603B8" w:rsidRDefault="00D603B8" w:rsidP="00834627">
      <w:r>
        <w:separator/>
      </w:r>
    </w:p>
  </w:footnote>
  <w:footnote w:type="continuationSeparator" w:id="0">
    <w:p w14:paraId="5987AFFE" w14:textId="77777777" w:rsidR="00D603B8" w:rsidRDefault="00D603B8" w:rsidP="0083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C0C9B" w14:textId="1D78330C" w:rsidR="00834627" w:rsidRPr="00CB269C" w:rsidRDefault="00834627" w:rsidP="00CB269C">
    <w:pPr>
      <w:spacing w:after="120"/>
      <w:ind w:left="2160"/>
      <w:jc w:val="right"/>
      <w:rPr>
        <w:rFonts w:ascii="Arial" w:hAnsi="Arial" w:cs="Arial"/>
        <w:b/>
        <w:bCs/>
        <w:sz w:val="24"/>
        <w:szCs w:val="24"/>
      </w:rPr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0" wp14:anchorId="14AE9874" wp14:editId="0EE72AEE">
          <wp:simplePos x="0" y="0"/>
          <wp:positionH relativeFrom="margin">
            <wp:posOffset>8890</wp:posOffset>
          </wp:positionH>
          <wp:positionV relativeFrom="margin">
            <wp:posOffset>-1138555</wp:posOffset>
          </wp:positionV>
          <wp:extent cx="1325880" cy="936625"/>
          <wp:effectExtent l="0" t="0" r="7620" b="0"/>
          <wp:wrapTight wrapText="bothSides">
            <wp:wrapPolygon edited="0">
              <wp:start x="0" y="0"/>
              <wp:lineTo x="0" y="21087"/>
              <wp:lineTo x="21414" y="21087"/>
              <wp:lineTo x="21414" y="0"/>
              <wp:lineTo x="0" y="0"/>
            </wp:wrapPolygon>
          </wp:wrapTight>
          <wp:docPr id="1" name="Picture 1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58"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</w:rPr>
      <w:tab/>
    </w:r>
    <w:r w:rsidRPr="007638F5">
      <w:rPr>
        <w:rFonts w:ascii="Arial" w:hAnsi="Arial" w:cs="Arial"/>
        <w:b/>
        <w:bCs/>
        <w:sz w:val="24"/>
        <w:szCs w:val="24"/>
      </w:rPr>
      <w:t>Queensland Education Science Technicians Inc.</w:t>
    </w:r>
  </w:p>
  <w:p w14:paraId="069C5301" w14:textId="77777777" w:rsidR="00834627" w:rsidRPr="00834627" w:rsidRDefault="00834627" w:rsidP="00834627">
    <w:pPr>
      <w:spacing w:after="40"/>
      <w:ind w:left="2160" w:firstLine="57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 w:rsidRPr="00834627">
      <w:rPr>
        <w:rFonts w:ascii="Arial" w:hAnsi="Arial" w:cs="Arial"/>
        <w:bCs/>
        <w:sz w:val="20"/>
        <w:szCs w:val="20"/>
      </w:rPr>
      <w:t>ABN  74 766 276 412</w:t>
    </w:r>
  </w:p>
  <w:p w14:paraId="362905C9" w14:textId="77777777" w:rsidR="00834627" w:rsidRDefault="00834627" w:rsidP="00834627">
    <w:pPr>
      <w:ind w:left="2160"/>
      <w:jc w:val="right"/>
      <w:rPr>
        <w:rFonts w:cs="Times New Roman"/>
      </w:rPr>
    </w:pPr>
    <w:r>
      <w:rPr>
        <w:rFonts w:cs="Times New Roman"/>
      </w:rPr>
      <w:tab/>
    </w:r>
    <w:r w:rsidRPr="0010152F">
      <w:rPr>
        <w:b/>
        <w:bCs/>
      </w:rPr>
      <w:t>Website</w:t>
    </w:r>
    <w:r>
      <w:t xml:space="preserve">:  </w:t>
    </w:r>
    <w:r w:rsidRPr="007F5F31">
      <w:t>http://qest.org.au/</w:t>
    </w:r>
  </w:p>
  <w:p w14:paraId="5ECFC13E" w14:textId="77777777" w:rsidR="00834627" w:rsidRDefault="00834627" w:rsidP="00834627">
    <w:pPr>
      <w:pStyle w:val="PlainText"/>
      <w:ind w:left="2160"/>
      <w:jc w:val="right"/>
    </w:pPr>
    <w:r>
      <w:tab/>
    </w:r>
    <w:r w:rsidRPr="0010152F">
      <w:rPr>
        <w:b/>
        <w:bCs/>
      </w:rPr>
      <w:t>Email</w:t>
    </w:r>
    <w:r>
      <w:t>:</w:t>
    </w:r>
    <w:r>
      <w:tab/>
      <w:t xml:space="preserve"> </w:t>
    </w:r>
    <w:r w:rsidRPr="007F5F31">
      <w:t>qest@qest.org.au</w:t>
    </w:r>
  </w:p>
  <w:p w14:paraId="63353D77" w14:textId="77777777" w:rsidR="00834627" w:rsidRDefault="00834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D7F"/>
    <w:multiLevelType w:val="hybridMultilevel"/>
    <w:tmpl w:val="87F8A95A"/>
    <w:lvl w:ilvl="0" w:tplc="CF64C38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1C6D"/>
    <w:multiLevelType w:val="hybridMultilevel"/>
    <w:tmpl w:val="4BC67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SystemFonts/>
  <w:proofState w:spelling="clean" w:grammar="clean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AC"/>
    <w:rsid w:val="0010152F"/>
    <w:rsid w:val="00140D8F"/>
    <w:rsid w:val="0017628F"/>
    <w:rsid w:val="00215285"/>
    <w:rsid w:val="00231E5D"/>
    <w:rsid w:val="0023332F"/>
    <w:rsid w:val="002763B2"/>
    <w:rsid w:val="002E5435"/>
    <w:rsid w:val="002F170E"/>
    <w:rsid w:val="00307D0F"/>
    <w:rsid w:val="00391BFC"/>
    <w:rsid w:val="00470021"/>
    <w:rsid w:val="004F6CAC"/>
    <w:rsid w:val="00592F21"/>
    <w:rsid w:val="005F63AD"/>
    <w:rsid w:val="0064407F"/>
    <w:rsid w:val="00697D48"/>
    <w:rsid w:val="006A6FC8"/>
    <w:rsid w:val="006D5167"/>
    <w:rsid w:val="006E14CE"/>
    <w:rsid w:val="006F3D44"/>
    <w:rsid w:val="00730A2B"/>
    <w:rsid w:val="007638F5"/>
    <w:rsid w:val="007F5F31"/>
    <w:rsid w:val="00834627"/>
    <w:rsid w:val="008573D1"/>
    <w:rsid w:val="00A40CD9"/>
    <w:rsid w:val="00A5156C"/>
    <w:rsid w:val="00A61193"/>
    <w:rsid w:val="00AA15FF"/>
    <w:rsid w:val="00B0477B"/>
    <w:rsid w:val="00B71ED7"/>
    <w:rsid w:val="00B85EBF"/>
    <w:rsid w:val="00BB2F52"/>
    <w:rsid w:val="00CB269C"/>
    <w:rsid w:val="00CC2733"/>
    <w:rsid w:val="00D603B8"/>
    <w:rsid w:val="00D627A6"/>
    <w:rsid w:val="00DA2AF9"/>
    <w:rsid w:val="00DA301D"/>
    <w:rsid w:val="00E4220B"/>
    <w:rsid w:val="00E54484"/>
    <w:rsid w:val="00F3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FCF00"/>
  <w15:docId w15:val="{0DC5FBA7-2BDA-46BB-8108-FC26F273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CAC"/>
    <w:rPr>
      <w:rFonts w:eastAsia="SimSun" w:cs="Calibri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152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10152F"/>
    <w:rPr>
      <w:rFonts w:eastAsia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152F"/>
    <w:rPr>
      <w:rFonts w:ascii="Calibri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34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627"/>
    <w:rPr>
      <w:rFonts w:eastAsia="SimSun" w:cs="Calibri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834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627"/>
    <w:rPr>
      <w:rFonts w:eastAsia="SimSun" w:cs="Calibri"/>
      <w:lang w:val="en-AU" w:eastAsia="zh-CN"/>
    </w:rPr>
  </w:style>
  <w:style w:type="paragraph" w:styleId="ListParagraph">
    <w:name w:val="List Paragraph"/>
    <w:basedOn w:val="Normal"/>
    <w:uiPriority w:val="34"/>
    <w:qFormat/>
    <w:rsid w:val="00834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A6"/>
    <w:rPr>
      <w:rFonts w:ascii="Tahoma" w:eastAsia="SimSun" w:hAnsi="Tahoma" w:cs="Tahoma"/>
      <w:sz w:val="16"/>
      <w:szCs w:val="16"/>
      <w:lang w:val="en-AU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4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qest@qes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 Benecke</dc:creator>
  <cp:lastModifiedBy>BRADFORD, Nikki (nbrad1)</cp:lastModifiedBy>
  <cp:revision>2</cp:revision>
  <dcterms:created xsi:type="dcterms:W3CDTF">2021-03-26T06:03:00Z</dcterms:created>
  <dcterms:modified xsi:type="dcterms:W3CDTF">2021-03-26T06:03:00Z</dcterms:modified>
</cp:coreProperties>
</file>